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D" w:rsidRPr="00960DAD" w:rsidRDefault="00960DAD" w:rsidP="00960DAD">
      <w:pPr>
        <w:widowControl/>
        <w:spacing w:line="288" w:lineRule="atLeast"/>
        <w:jc w:val="left"/>
        <w:rPr>
          <w:rFonts w:ascii="Georgia" w:eastAsia="宋体" w:hAnsi="Georgia" w:cs="宋体"/>
          <w:color w:val="FF6600"/>
          <w:kern w:val="0"/>
          <w:sz w:val="36"/>
          <w:szCs w:val="36"/>
        </w:rPr>
      </w:pPr>
      <w:r w:rsidRPr="00960DAD">
        <w:rPr>
          <w:rFonts w:ascii="Georgia" w:eastAsia="宋体" w:hAnsi="Georgia" w:cs="宋体"/>
          <w:color w:val="FF6600"/>
          <w:kern w:val="0"/>
          <w:sz w:val="36"/>
          <w:szCs w:val="36"/>
        </w:rPr>
        <w:t>List of International Travel Health Care Centers</w:t>
      </w:r>
    </w:p>
    <w:p w:rsidR="00960DAD" w:rsidRPr="00960DAD" w:rsidRDefault="00960DAD" w:rsidP="00960DAD">
      <w:pPr>
        <w:widowControl/>
        <w:spacing w:line="480" w:lineRule="atLeast"/>
        <w:jc w:val="left"/>
        <w:rPr>
          <w:rFonts w:ascii="Verdana" w:eastAsia="宋体" w:hAnsi="Verdana" w:cs="宋体"/>
          <w:color w:val="434343"/>
          <w:kern w:val="0"/>
          <w:sz w:val="18"/>
          <w:szCs w:val="18"/>
        </w:rPr>
      </w:pPr>
      <w:r w:rsidRPr="00960DAD">
        <w:rPr>
          <w:rFonts w:ascii="Verdana" w:eastAsia="宋体" w:hAnsi="Verdana" w:cs="宋体"/>
          <w:color w:val="434343"/>
          <w:kern w:val="0"/>
          <w:sz w:val="18"/>
          <w:szCs w:val="18"/>
        </w:rPr>
        <w:t xml:space="preserve">  </w:t>
      </w:r>
    </w:p>
    <w:p w:rsidR="00960DAD" w:rsidRPr="00960DAD" w:rsidRDefault="00F6785D" w:rsidP="00960DAD">
      <w:pPr>
        <w:widowControl/>
        <w:spacing w:line="480" w:lineRule="atLeast"/>
        <w:jc w:val="left"/>
        <w:rPr>
          <w:rFonts w:ascii="Verdana" w:eastAsia="宋体" w:hAnsi="Verdana" w:cs="宋体"/>
          <w:color w:val="434343"/>
          <w:kern w:val="0"/>
          <w:sz w:val="18"/>
          <w:szCs w:val="18"/>
        </w:rPr>
      </w:pPr>
      <w:hyperlink r:id="rId6" w:tgtFrame="_blank" w:history="1">
        <w:r w:rsidR="00960DAD" w:rsidRPr="00960DAD">
          <w:rPr>
            <w:rFonts w:ascii="Verdana" w:eastAsia="宋体" w:hAnsi="Verdana" w:cs="宋体"/>
            <w:color w:val="0000FF"/>
            <w:kern w:val="0"/>
            <w:sz w:val="18"/>
            <w:szCs w:val="18"/>
            <w:u w:val="single"/>
          </w:rPr>
          <w:t>List of International Travel Health Care Centers</w:t>
        </w:r>
      </w:hyperlink>
    </w:p>
    <w:p w:rsidR="00FD2F46" w:rsidRDefault="00FD2F46" w:rsidP="00FD2F46">
      <w:pPr>
        <w:jc w:val="center"/>
        <w:rPr>
          <w:rFonts w:eastAsia="方正仿宋_GBK"/>
          <w:sz w:val="24"/>
        </w:rPr>
      </w:pPr>
      <w:r>
        <w:rPr>
          <w:sz w:val="44"/>
          <w:szCs w:val="44"/>
        </w:rPr>
        <w:t>List of International Travel Health Care Centers</w:t>
      </w:r>
    </w:p>
    <w:p w:rsidR="00FD2F46" w:rsidRDefault="00FD2F46" w:rsidP="00FD2F46">
      <w:pPr>
        <w:jc w:val="center"/>
        <w:rPr>
          <w:rFonts w:eastAsia="方正仿宋_GBK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3087"/>
        <w:gridCol w:w="3917"/>
      </w:tblGrid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Information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General Administration of Customs (Beijing)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jc w:val="left"/>
              <w:rPr>
                <w:sz w:val="24"/>
              </w:rPr>
            </w:pPr>
            <w:r>
              <w:rPr>
                <w:sz w:val="24"/>
              </w:rPr>
              <w:t>Address: No.20 Hepingli North Street, Dongcheng District, Beijing</w:t>
            </w:r>
          </w:p>
          <w:p w:rsidR="00FD2F46" w:rsidRDefault="00FD2F46">
            <w:pPr>
              <w:jc w:val="left"/>
              <w:rPr>
                <w:sz w:val="24"/>
              </w:rPr>
            </w:pPr>
            <w:r>
              <w:rPr>
                <w:sz w:val="24"/>
              </w:rPr>
              <w:t>Tel.: 010-64274239, 58648801 (Designated for physical examination of visa application)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Tianjin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10"/>
              <w:jc w:val="center"/>
              <w:rPr>
                <w:sz w:val="24"/>
              </w:rPr>
            </w:pPr>
            <w:r>
              <w:rPr>
                <w:sz w:val="24"/>
              </w:rPr>
              <w:t>Tianjin International Travel Health Care Center</w:t>
            </w:r>
          </w:p>
          <w:p w:rsidR="00FD2F46" w:rsidRDefault="00FD2F46">
            <w:pPr>
              <w:pStyle w:val="210"/>
              <w:jc w:val="center"/>
              <w:rPr>
                <w:sz w:val="24"/>
              </w:rPr>
            </w:pPr>
            <w:r>
              <w:rPr>
                <w:sz w:val="24"/>
              </w:rPr>
              <w:t>(Tianjin Customs Port Out-patient Department)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310"/>
              <w:jc w:val="left"/>
              <w:rPr>
                <w:sz w:val="24"/>
              </w:rPr>
            </w:pPr>
            <w:r>
              <w:rPr>
                <w:sz w:val="24"/>
              </w:rPr>
              <w:t>Address: No.2-1126 Tanggu Xingang No.2 Road, Binhai New District, Tianjin</w:t>
            </w:r>
          </w:p>
          <w:p w:rsidR="00FD2F46" w:rsidRDefault="00FD2F46">
            <w:pPr>
              <w:pStyle w:val="310"/>
              <w:jc w:val="left"/>
              <w:rPr>
                <w:sz w:val="24"/>
              </w:rPr>
            </w:pPr>
            <w:r>
              <w:rPr>
                <w:sz w:val="24"/>
              </w:rPr>
              <w:t>Tel.: 022-66706315, 66706317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Shijiazhuang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610"/>
              <w:jc w:val="center"/>
              <w:rPr>
                <w:sz w:val="24"/>
              </w:rPr>
            </w:pPr>
            <w:r>
              <w:rPr>
                <w:sz w:val="24"/>
              </w:rPr>
              <w:t>Hebei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710"/>
              <w:textAlignment w:val="top"/>
              <w:rPr>
                <w:sz w:val="24"/>
              </w:rPr>
            </w:pPr>
            <w:r>
              <w:rPr>
                <w:sz w:val="24"/>
              </w:rPr>
              <w:t>Address: No.409-1 Hongqi Street, Shijiazhuang</w:t>
            </w:r>
          </w:p>
          <w:p w:rsidR="00FD2F46" w:rsidRDefault="00FD2F46">
            <w:pPr>
              <w:pStyle w:val="710"/>
              <w:textAlignment w:val="top"/>
              <w:rPr>
                <w:sz w:val="24"/>
              </w:rPr>
            </w:pPr>
            <w:r>
              <w:rPr>
                <w:sz w:val="24"/>
              </w:rPr>
              <w:t>Tel.: 0311-67568666  0311-87043590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Taiyuan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810"/>
              <w:jc w:val="center"/>
              <w:rPr>
                <w:sz w:val="24"/>
              </w:rPr>
            </w:pPr>
            <w:r>
              <w:rPr>
                <w:sz w:val="24"/>
              </w:rPr>
              <w:t>Shanxi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910"/>
              <w:jc w:val="left"/>
              <w:rPr>
                <w:rStyle w:val="im-content1"/>
              </w:rPr>
            </w:pPr>
            <w:r>
              <w:rPr>
                <w:rStyle w:val="im-content1"/>
                <w:sz w:val="24"/>
              </w:rPr>
              <w:t>Address: No.1 Xieyuan Road, Jinyuan District, Taiyuan City, Shanxi Province</w:t>
            </w:r>
          </w:p>
          <w:p w:rsidR="00FD2F46" w:rsidRDefault="00FD2F46">
            <w:pPr>
              <w:pStyle w:val="1910"/>
              <w:jc w:val="left"/>
              <w:rPr>
                <w:rStyle w:val="im-content1"/>
                <w:sz w:val="24"/>
              </w:rPr>
            </w:pPr>
            <w:r>
              <w:rPr>
                <w:rStyle w:val="im-content1"/>
                <w:sz w:val="24"/>
              </w:rPr>
              <w:t>Tel.: 0351-7054945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eastAsia="宋体"/>
              </w:rPr>
            </w:pPr>
            <w:r>
              <w:rPr>
                <w:sz w:val="24"/>
              </w:rPr>
              <w:t>Hohhot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60610"/>
              <w:jc w:val="center"/>
              <w:rPr>
                <w:sz w:val="24"/>
              </w:rPr>
            </w:pPr>
            <w:r>
              <w:rPr>
                <w:sz w:val="24"/>
              </w:rPr>
              <w:t>Hohhot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910"/>
              <w:jc w:val="left"/>
              <w:rPr>
                <w:rStyle w:val="im-content1"/>
              </w:rPr>
            </w:pPr>
            <w:r>
              <w:rPr>
                <w:rStyle w:val="im-content1"/>
                <w:sz w:val="24"/>
              </w:rPr>
              <w:t>Address: No.68 Zhaowuda Road, Saihan District, Hohhot City, Inner Mongolia</w:t>
            </w:r>
          </w:p>
          <w:p w:rsidR="00FD2F46" w:rsidRDefault="00FD2F46">
            <w:pPr>
              <w:pStyle w:val="1910"/>
              <w:jc w:val="left"/>
            </w:pPr>
            <w:r>
              <w:rPr>
                <w:rStyle w:val="im-content1"/>
                <w:sz w:val="24"/>
              </w:rPr>
              <w:t>Tel.: 0471-4344217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Manzhouli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210"/>
              <w:jc w:val="center"/>
              <w:rPr>
                <w:sz w:val="24"/>
              </w:rPr>
            </w:pPr>
            <w:r>
              <w:rPr>
                <w:sz w:val="24"/>
              </w:rPr>
              <w:t>Manzhouli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Address: No.29 East Erdao Street, Manzhouli City</w:t>
            </w:r>
          </w:p>
          <w:p w:rsidR="00FD2F46" w:rsidRDefault="00FD2F46">
            <w:pPr>
              <w:pStyle w:val="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Tel.: 0470-6222585  6266205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Dalian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7810"/>
              <w:jc w:val="center"/>
              <w:rPr>
                <w:sz w:val="24"/>
              </w:rPr>
            </w:pPr>
            <w:r>
              <w:rPr>
                <w:sz w:val="24"/>
              </w:rPr>
              <w:t>Dalian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79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Address: No.60 Changjiang East Road, Zhongshan District, Dalian </w:t>
            </w:r>
            <w:r>
              <w:rPr>
                <w:sz w:val="24"/>
              </w:rPr>
              <w:lastRenderedPageBreak/>
              <w:t xml:space="preserve">City, Liaoning Province </w:t>
            </w:r>
          </w:p>
          <w:p w:rsidR="00FD2F46" w:rsidRDefault="00FD2F46">
            <w:pPr>
              <w:pStyle w:val="57910"/>
              <w:jc w:val="left"/>
              <w:rPr>
                <w:sz w:val="24"/>
              </w:rPr>
            </w:pPr>
            <w:r>
              <w:rPr>
                <w:sz w:val="24"/>
              </w:rPr>
              <w:t>Tel.: 0411-87954974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Shenyang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610"/>
              <w:jc w:val="center"/>
              <w:rPr>
                <w:sz w:val="24"/>
              </w:rPr>
            </w:pPr>
            <w:r>
              <w:rPr>
                <w:sz w:val="24"/>
              </w:rPr>
              <w:t>Shenyang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65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 No.433 Da’nan Street, Shenhe District, Shenyang City</w:t>
            </w:r>
          </w:p>
          <w:p w:rsidR="00FD2F46" w:rsidRDefault="00FD2F46">
            <w:pPr>
              <w:pStyle w:val="65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024-24192122, 24192108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Changchun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4610"/>
              <w:jc w:val="center"/>
              <w:rPr>
                <w:sz w:val="24"/>
              </w:rPr>
            </w:pPr>
            <w:r>
              <w:rPr>
                <w:sz w:val="24"/>
              </w:rPr>
              <w:t>Jilin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4710"/>
              <w:jc w:val="left"/>
              <w:rPr>
                <w:sz w:val="24"/>
              </w:rPr>
            </w:pPr>
            <w:r>
              <w:rPr>
                <w:sz w:val="24"/>
              </w:rPr>
              <w:t>Address: No.902 Haoyue Road, Lvyuan District, Changchun City, Jilin Province</w:t>
            </w:r>
          </w:p>
          <w:p w:rsidR="00FD2F46" w:rsidRDefault="00FD2F46">
            <w:pPr>
              <w:pStyle w:val="54710"/>
              <w:jc w:val="left"/>
              <w:rPr>
                <w:sz w:val="24"/>
              </w:rPr>
            </w:pPr>
            <w:r>
              <w:rPr>
                <w:sz w:val="24"/>
              </w:rPr>
              <w:t>Tel.: 0431-87607516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Harbin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010"/>
              <w:jc w:val="center"/>
              <w:rPr>
                <w:sz w:val="24"/>
              </w:rPr>
            </w:pPr>
            <w:r>
              <w:rPr>
                <w:sz w:val="24"/>
              </w:rPr>
              <w:t>Heilongjiang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110"/>
              <w:jc w:val="left"/>
              <w:rPr>
                <w:sz w:val="24"/>
              </w:rPr>
            </w:pPr>
            <w:r>
              <w:rPr>
                <w:sz w:val="24"/>
              </w:rPr>
              <w:t>Address: No.9 Ganshui Road, Harbin City, Heilongjiang Province</w:t>
            </w:r>
          </w:p>
          <w:p w:rsidR="00FD2F46" w:rsidRDefault="00FD2F46">
            <w:pPr>
              <w:pStyle w:val="5110"/>
              <w:jc w:val="left"/>
              <w:rPr>
                <w:sz w:val="24"/>
              </w:rPr>
            </w:pPr>
            <w:r>
              <w:rPr>
                <w:sz w:val="24"/>
              </w:rPr>
              <w:t>Tel.: 0451-82340039, 82337613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Shanghai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7010"/>
              <w:jc w:val="center"/>
              <w:rPr>
                <w:sz w:val="24"/>
              </w:rPr>
            </w:pPr>
            <w:r>
              <w:rPr>
                <w:sz w:val="24"/>
              </w:rPr>
              <w:t>Shanghai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7110"/>
              <w:jc w:val="left"/>
              <w:textAlignment w:val="top"/>
              <w:rPr>
                <w:sz w:val="24"/>
              </w:rPr>
            </w:pPr>
            <w:r>
              <w:rPr>
                <w:sz w:val="24"/>
              </w:rPr>
              <w:t>Address: No.15 Jinbang Road, Changning District, Shanghai</w:t>
            </w:r>
          </w:p>
          <w:p w:rsidR="00FD2F46" w:rsidRDefault="00FD2F46">
            <w:pPr>
              <w:pStyle w:val="57110"/>
              <w:jc w:val="left"/>
              <w:textAlignment w:val="top"/>
              <w:rPr>
                <w:sz w:val="24"/>
              </w:rPr>
            </w:pPr>
            <w:r>
              <w:rPr>
                <w:sz w:val="24"/>
              </w:rPr>
              <w:t>Tel.: 021-62688851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Nanjing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8510"/>
              <w:jc w:val="center"/>
              <w:rPr>
                <w:sz w:val="24"/>
              </w:rPr>
            </w:pPr>
            <w:r>
              <w:rPr>
                <w:sz w:val="24"/>
              </w:rPr>
              <w:t>Jiangsu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38610"/>
              <w:jc w:val="left"/>
              <w:rPr>
                <w:sz w:val="24"/>
              </w:rPr>
            </w:pPr>
            <w:r>
              <w:rPr>
                <w:sz w:val="24"/>
              </w:rPr>
              <w:t>Address: No.39 Chuangzhi Road Jianye District, Nanjing</w:t>
            </w:r>
          </w:p>
          <w:p w:rsidR="00FD2F46" w:rsidRDefault="00FD2F46">
            <w:pPr>
              <w:pStyle w:val="38610"/>
              <w:jc w:val="left"/>
              <w:rPr>
                <w:sz w:val="24"/>
              </w:rPr>
            </w:pPr>
            <w:r>
              <w:rPr>
                <w:sz w:val="24"/>
              </w:rPr>
              <w:t>Tel.: 025-52345700, 52345706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Hangzhou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9810"/>
              <w:jc w:val="center"/>
              <w:rPr>
                <w:sz w:val="24"/>
              </w:rPr>
            </w:pPr>
            <w:r>
              <w:rPr>
                <w:sz w:val="24"/>
              </w:rPr>
              <w:t>Hangzhou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9910"/>
              <w:rPr>
                <w:sz w:val="24"/>
              </w:rPr>
            </w:pPr>
            <w:r>
              <w:rPr>
                <w:sz w:val="24"/>
              </w:rPr>
              <w:t>Address: No.2 Wensan Road, West Lake District, Hangzhou</w:t>
            </w:r>
          </w:p>
          <w:p w:rsidR="00FD2F46" w:rsidRDefault="00FD2F46">
            <w:pPr>
              <w:pStyle w:val="9910"/>
              <w:rPr>
                <w:sz w:val="24"/>
              </w:rPr>
            </w:pPr>
            <w:r>
              <w:rPr>
                <w:sz w:val="24"/>
              </w:rPr>
              <w:t>Tel.: 0571-87852410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Ningbo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9810"/>
              <w:jc w:val="center"/>
              <w:rPr>
                <w:sz w:val="24"/>
              </w:rPr>
            </w:pPr>
            <w:r>
              <w:rPr>
                <w:sz w:val="24"/>
              </w:rPr>
              <w:t>Ningbo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9810"/>
              <w:rPr>
                <w:sz w:val="24"/>
              </w:rPr>
            </w:pPr>
            <w:r>
              <w:rPr>
                <w:sz w:val="24"/>
              </w:rPr>
              <w:t>Address: No.336 Liuting Street, Haishu District, Ningbo City, Zhejiang Province</w:t>
            </w:r>
          </w:p>
          <w:p w:rsidR="00FD2F46" w:rsidRDefault="00FD2F46">
            <w:pPr>
              <w:pStyle w:val="9810"/>
              <w:rPr>
                <w:sz w:val="24"/>
              </w:rPr>
            </w:pPr>
            <w:r>
              <w:rPr>
                <w:sz w:val="24"/>
              </w:rPr>
              <w:t>Tel.: 0574-87163322, 87153322</w:t>
            </w:r>
          </w:p>
        </w:tc>
      </w:tr>
      <w:tr w:rsidR="00FD2F46" w:rsidTr="00FD2F46">
        <w:trPr>
          <w:trHeight w:val="1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Hefei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3410"/>
              <w:jc w:val="center"/>
              <w:rPr>
                <w:sz w:val="24"/>
              </w:rPr>
            </w:pPr>
            <w:r>
              <w:rPr>
                <w:sz w:val="24"/>
              </w:rPr>
              <w:t>Anhui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Address: No.367 Wuhu Road, Hefei City, Anhui Province</w:t>
            </w:r>
          </w:p>
          <w:p w:rsidR="00FD2F46" w:rsidRDefault="00FD2F46">
            <w:pPr>
              <w:pStyle w:val="1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Tel.: 0551-62856539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Fuzhou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85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Fuzhou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Address: No.131 East Street, Gulou District, Fuzhou</w:t>
            </w:r>
          </w:p>
          <w:p w:rsidR="00FD2F46" w:rsidRDefault="00FD2F46">
            <w:pPr>
              <w:pStyle w:val="1"/>
            </w:pPr>
            <w:r>
              <w:rPr>
                <w:rFonts w:ascii="Times New Roman"/>
                <w:szCs w:val="24"/>
              </w:rPr>
              <w:t>Tel.: 0591-87065683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5410"/>
              <w:jc w:val="center"/>
              <w:rPr>
                <w:sz w:val="24"/>
              </w:rPr>
            </w:pPr>
            <w:r>
              <w:rPr>
                <w:sz w:val="24"/>
              </w:rPr>
              <w:t>Xiamen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5510"/>
              <w:jc w:val="left"/>
              <w:rPr>
                <w:sz w:val="24"/>
              </w:rPr>
            </w:pPr>
            <w:r>
              <w:rPr>
                <w:sz w:val="24"/>
              </w:rPr>
              <w:t>Address: No.31 Jinding Road, Huli District, Xiamen</w:t>
            </w:r>
          </w:p>
          <w:p w:rsidR="00FD2F46" w:rsidRDefault="00FD2F46">
            <w:pPr>
              <w:pStyle w:val="25510"/>
              <w:jc w:val="left"/>
              <w:rPr>
                <w:sz w:val="24"/>
              </w:rPr>
            </w:pPr>
            <w:r>
              <w:rPr>
                <w:sz w:val="24"/>
              </w:rPr>
              <w:t>Tel.: 0592-5675918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Nanchang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4110"/>
              <w:jc w:val="center"/>
              <w:rPr>
                <w:sz w:val="24"/>
              </w:rPr>
            </w:pPr>
            <w:r>
              <w:rPr>
                <w:sz w:val="24"/>
              </w:rPr>
              <w:t>Jiangxi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65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No.145 Hongdu Middle </w:t>
            </w:r>
            <w:r>
              <w:rPr>
                <w:sz w:val="24"/>
              </w:rPr>
              <w:t>Avenue</w:t>
            </w:r>
            <w:r>
              <w:rPr>
                <w:sz w:val="24"/>
                <w:szCs w:val="24"/>
              </w:rPr>
              <w:t>, Qingshanhu District, Nanchang City, Jiangxi Province</w:t>
            </w:r>
          </w:p>
          <w:p w:rsidR="00FD2F46" w:rsidRDefault="00FD2F46">
            <w:pPr>
              <w:pStyle w:val="65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079188326317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Qingdao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4610"/>
              <w:jc w:val="center"/>
              <w:rPr>
                <w:sz w:val="24"/>
              </w:rPr>
            </w:pPr>
            <w:r>
              <w:rPr>
                <w:sz w:val="24"/>
              </w:rPr>
              <w:t>Qingdao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4710"/>
              <w:jc w:val="left"/>
              <w:rPr>
                <w:sz w:val="24"/>
              </w:rPr>
            </w:pPr>
            <w:r>
              <w:rPr>
                <w:sz w:val="24"/>
              </w:rPr>
              <w:t>Address: No.85 Fuzhou South Road, Shinan District, Qingdao</w:t>
            </w:r>
          </w:p>
          <w:p w:rsidR="00FD2F46" w:rsidRDefault="00FD2F46">
            <w:pPr>
              <w:pStyle w:val="14710"/>
              <w:jc w:val="left"/>
              <w:rPr>
                <w:sz w:val="24"/>
              </w:rPr>
            </w:pPr>
            <w:r>
              <w:rPr>
                <w:sz w:val="24"/>
              </w:rPr>
              <w:t>Tel.: 0532-80887797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1410"/>
              <w:jc w:val="center"/>
              <w:rPr>
                <w:sz w:val="24"/>
              </w:rPr>
            </w:pPr>
            <w:r>
              <w:rPr>
                <w:sz w:val="24"/>
              </w:rPr>
              <w:t>Jinan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1510"/>
              <w:jc w:val="left"/>
              <w:rPr>
                <w:sz w:val="24"/>
              </w:rPr>
            </w:pPr>
            <w:r>
              <w:rPr>
                <w:sz w:val="24"/>
              </w:rPr>
              <w:t>Address: No.62 Wenhua East Road, Lixia District, Jinan City, Shandong Province</w:t>
            </w:r>
          </w:p>
          <w:p w:rsidR="00FD2F46" w:rsidRDefault="00FD2F46">
            <w:pPr>
              <w:pStyle w:val="515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Tel.: 0531-82969042</w:t>
            </w:r>
          </w:p>
        </w:tc>
      </w:tr>
      <w:tr w:rsidR="00FD2F46" w:rsidTr="00FD2F46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Zhengzhou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7410"/>
              <w:jc w:val="center"/>
              <w:rPr>
                <w:sz w:val="24"/>
              </w:rPr>
            </w:pPr>
            <w:r>
              <w:rPr>
                <w:sz w:val="24"/>
              </w:rPr>
              <w:t>Henan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7510"/>
              <w:jc w:val="left"/>
              <w:rPr>
                <w:sz w:val="24"/>
              </w:rPr>
            </w:pPr>
            <w:r>
              <w:rPr>
                <w:sz w:val="24"/>
              </w:rPr>
              <w:t>Address: No.93 Jinshui Road, Zhengzhou City, Henan Province</w:t>
            </w:r>
          </w:p>
          <w:p w:rsidR="00FD2F46" w:rsidRDefault="00FD2F46">
            <w:pPr>
              <w:pStyle w:val="17510"/>
              <w:jc w:val="left"/>
              <w:rPr>
                <w:sz w:val="24"/>
              </w:rPr>
            </w:pPr>
            <w:r>
              <w:rPr>
                <w:sz w:val="24"/>
              </w:rPr>
              <w:t>Tel.: 0371-55196602, 55196603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Wuhan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781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Hubei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7910"/>
              <w:autoSpaceDN w:val="0"/>
              <w:rPr>
                <w:sz w:val="24"/>
              </w:rPr>
            </w:pPr>
            <w:r>
              <w:rPr>
                <w:sz w:val="24"/>
              </w:rPr>
              <w:t>Address: No.453 Luoshi South Road, Hongshan District, Wuhan City, Hubei Province</w:t>
            </w:r>
          </w:p>
          <w:p w:rsidR="00FD2F46" w:rsidRDefault="00FD2F46">
            <w:pPr>
              <w:pStyle w:val="17910"/>
              <w:autoSpaceDN w:val="0"/>
              <w:rPr>
                <w:sz w:val="24"/>
              </w:rPr>
            </w:pPr>
            <w:r>
              <w:rPr>
                <w:sz w:val="24"/>
              </w:rPr>
              <w:t>Tel.: 027-87384283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Changsha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9010"/>
              <w:jc w:val="center"/>
              <w:rPr>
                <w:sz w:val="24"/>
              </w:rPr>
            </w:pPr>
            <w:r>
              <w:rPr>
                <w:sz w:val="24"/>
              </w:rPr>
              <w:t>Hunan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4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Address: No.199 Section 2 of Renmin East Road, Changsha City, Hunan Province</w:t>
            </w:r>
          </w:p>
          <w:p w:rsidR="00FD2F46" w:rsidRDefault="00FD2F46">
            <w:pPr>
              <w:pStyle w:val="4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Tel.: 0731-86869403, 86869431, 86868341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Guangzhou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47010"/>
              <w:jc w:val="center"/>
              <w:rPr>
                <w:sz w:val="24"/>
              </w:rPr>
            </w:pPr>
            <w:r>
              <w:rPr>
                <w:sz w:val="24"/>
              </w:rPr>
              <w:t>Guangzhou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47110"/>
              <w:jc w:val="left"/>
              <w:textAlignment w:val="top"/>
              <w:rPr>
                <w:sz w:val="24"/>
              </w:rPr>
            </w:pPr>
            <w:r>
              <w:rPr>
                <w:sz w:val="24"/>
              </w:rPr>
              <w:t>Address: No.207 Longkou West Road, Tianhe District, Guangzhou City, Guangdong Province</w:t>
            </w:r>
          </w:p>
          <w:p w:rsidR="00FD2F46" w:rsidRDefault="00FD2F46">
            <w:pPr>
              <w:pStyle w:val="47110"/>
              <w:jc w:val="left"/>
              <w:textAlignment w:val="top"/>
              <w:rPr>
                <w:sz w:val="24"/>
              </w:rPr>
            </w:pPr>
            <w:r>
              <w:rPr>
                <w:sz w:val="24"/>
              </w:rPr>
              <w:t>Tel.: 020-87537322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Shenzhen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3810"/>
              <w:jc w:val="center"/>
              <w:rPr>
                <w:sz w:val="24"/>
              </w:rPr>
            </w:pPr>
            <w:r>
              <w:rPr>
                <w:sz w:val="24"/>
              </w:rPr>
              <w:t>Shenzhen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3910"/>
              <w:jc w:val="left"/>
              <w:rPr>
                <w:sz w:val="24"/>
              </w:rPr>
            </w:pPr>
            <w:r>
              <w:rPr>
                <w:sz w:val="24"/>
              </w:rPr>
              <w:t>Address: No.1 Complex Building, Huanggang Port Living Area, Futian District, Shenzhen City, Guangdong Province</w:t>
            </w:r>
          </w:p>
          <w:p w:rsidR="00FD2F46" w:rsidRDefault="00FD2F46">
            <w:pPr>
              <w:pStyle w:val="53910"/>
              <w:jc w:val="left"/>
              <w:rPr>
                <w:sz w:val="24"/>
              </w:rPr>
            </w:pPr>
            <w:r>
              <w:rPr>
                <w:sz w:val="24"/>
              </w:rPr>
              <w:t>Tel.: 0755-83774013 (For physical examination)</w:t>
            </w:r>
          </w:p>
          <w:p w:rsidR="00FD2F46" w:rsidRDefault="00FD2F46">
            <w:pPr>
              <w:pStyle w:val="53910"/>
              <w:jc w:val="left"/>
              <w:rPr>
                <w:sz w:val="24"/>
              </w:rPr>
            </w:pPr>
            <w:r>
              <w:rPr>
                <w:sz w:val="24"/>
              </w:rPr>
              <w:t>Heping Building, Heping Road, Luohu District, Shenzhen City, Guangdong Province</w:t>
            </w:r>
          </w:p>
          <w:p w:rsidR="00FD2F46" w:rsidRDefault="00FD2F46">
            <w:pPr>
              <w:pStyle w:val="53910"/>
              <w:jc w:val="left"/>
              <w:rPr>
                <w:sz w:val="24"/>
              </w:rPr>
            </w:pPr>
            <w:r>
              <w:rPr>
                <w:sz w:val="24"/>
              </w:rPr>
              <w:t>0755-83774007 (For vaccination)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Zhuhai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19510"/>
              <w:jc w:val="center"/>
              <w:rPr>
                <w:sz w:val="24"/>
              </w:rPr>
            </w:pPr>
            <w:r>
              <w:rPr>
                <w:sz w:val="24"/>
              </w:rPr>
              <w:t>Zhuhai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9610"/>
              <w:jc w:val="left"/>
              <w:rPr>
                <w:sz w:val="24"/>
              </w:rPr>
            </w:pPr>
            <w:r>
              <w:rPr>
                <w:sz w:val="24"/>
              </w:rPr>
              <w:t>Address: No.133 GongbeiQiaoguang Road, Zhuhai City, Guangdong Province</w:t>
            </w:r>
          </w:p>
          <w:p w:rsidR="00FD2F46" w:rsidRDefault="00FD2F46">
            <w:pPr>
              <w:pStyle w:val="19610"/>
              <w:jc w:val="left"/>
              <w:rPr>
                <w:sz w:val="24"/>
              </w:rPr>
            </w:pPr>
            <w:r>
              <w:rPr>
                <w:sz w:val="24"/>
              </w:rPr>
              <w:t>Tel.: 0756-3966138, 3966136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Shantou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46610"/>
              <w:jc w:val="center"/>
              <w:rPr>
                <w:sz w:val="24"/>
              </w:rPr>
            </w:pPr>
            <w:r>
              <w:rPr>
                <w:sz w:val="24"/>
              </w:rPr>
              <w:t>Shantou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46710"/>
              <w:textAlignment w:val="top"/>
              <w:rPr>
                <w:sz w:val="24"/>
              </w:rPr>
            </w:pPr>
            <w:r>
              <w:rPr>
                <w:sz w:val="24"/>
              </w:rPr>
              <w:t>Address: Building 1, Danxiazhuang East Area, Longhu District, Shantou City, Guangdong Province</w:t>
            </w:r>
          </w:p>
          <w:p w:rsidR="00FD2F46" w:rsidRDefault="00FD2F46">
            <w:pPr>
              <w:pStyle w:val="46710"/>
              <w:textAlignment w:val="top"/>
              <w:rPr>
                <w:sz w:val="24"/>
              </w:rPr>
            </w:pPr>
            <w:r>
              <w:rPr>
                <w:sz w:val="24"/>
              </w:rPr>
              <w:t>Tel.: 0754-88548004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Dongguan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45410"/>
              <w:jc w:val="center"/>
              <w:rPr>
                <w:sz w:val="24"/>
              </w:rPr>
            </w:pPr>
            <w:r>
              <w:rPr>
                <w:sz w:val="24"/>
              </w:rPr>
              <w:t>Dongguan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65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No.9 Jianshe Road, Nancheng District, Dongguan </w:t>
            </w:r>
            <w:r>
              <w:rPr>
                <w:sz w:val="24"/>
              </w:rPr>
              <w:t>City</w:t>
            </w:r>
            <w:r>
              <w:rPr>
                <w:sz w:val="24"/>
                <w:szCs w:val="24"/>
              </w:rPr>
              <w:t xml:space="preserve">, Guangdong </w:t>
            </w:r>
            <w:r>
              <w:rPr>
                <w:sz w:val="24"/>
              </w:rPr>
              <w:t>Province</w:t>
            </w:r>
          </w:p>
          <w:p w:rsidR="00FD2F46" w:rsidRDefault="00FD2F46">
            <w:pPr>
              <w:pStyle w:val="65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0769-22413447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Jiangmen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0210"/>
              <w:jc w:val="center"/>
              <w:rPr>
                <w:sz w:val="24"/>
              </w:rPr>
            </w:pPr>
            <w:r>
              <w:rPr>
                <w:sz w:val="24"/>
              </w:rPr>
              <w:t>Jiangmen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0310"/>
              <w:jc w:val="left"/>
              <w:rPr>
                <w:sz w:val="24"/>
              </w:rPr>
            </w:pPr>
            <w:r>
              <w:rPr>
                <w:sz w:val="24"/>
              </w:rPr>
              <w:t>Address: No.232 Fazhan Avenue, Beixin District, Jiangmen</w:t>
            </w:r>
          </w:p>
          <w:p w:rsidR="00FD2F46" w:rsidRDefault="00FD2F46">
            <w:pPr>
              <w:pStyle w:val="20310"/>
              <w:jc w:val="left"/>
              <w:rPr>
                <w:sz w:val="24"/>
              </w:rPr>
            </w:pPr>
            <w:r>
              <w:rPr>
                <w:sz w:val="24"/>
              </w:rPr>
              <w:t>Tel.: 0750-3363878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Zhanjiang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1010"/>
              <w:jc w:val="center"/>
              <w:rPr>
                <w:sz w:val="24"/>
              </w:rPr>
            </w:pPr>
            <w:r>
              <w:rPr>
                <w:sz w:val="24"/>
              </w:rPr>
              <w:t>Zhanjiang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1110"/>
              <w:jc w:val="left"/>
              <w:rPr>
                <w:sz w:val="24"/>
              </w:rPr>
            </w:pPr>
            <w:r>
              <w:rPr>
                <w:sz w:val="24"/>
              </w:rPr>
              <w:t>Address: No.2 South of Shenchuan Avenue, Xiashan District, Zhanjiang</w:t>
            </w:r>
          </w:p>
          <w:p w:rsidR="00FD2F46" w:rsidRDefault="00FD2F46">
            <w:pPr>
              <w:pStyle w:val="21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Tel.: 0759-2211144, 2229974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1710"/>
              <w:jc w:val="center"/>
              <w:rPr>
                <w:sz w:val="24"/>
              </w:rPr>
            </w:pPr>
            <w:r>
              <w:rPr>
                <w:sz w:val="24"/>
              </w:rPr>
              <w:t>Guangxi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1810"/>
              <w:jc w:val="left"/>
              <w:rPr>
                <w:sz w:val="24"/>
              </w:rPr>
            </w:pPr>
            <w:r>
              <w:rPr>
                <w:sz w:val="24"/>
              </w:rPr>
              <w:t>Address: No.24 Zhuxi Avenue, Nanning City, Guangxi Province</w:t>
            </w:r>
          </w:p>
          <w:p w:rsidR="00FD2F46" w:rsidRDefault="00FD2F46">
            <w:pPr>
              <w:pStyle w:val="21810"/>
              <w:jc w:val="left"/>
              <w:rPr>
                <w:sz w:val="24"/>
              </w:rPr>
            </w:pPr>
            <w:r>
              <w:rPr>
                <w:sz w:val="24"/>
              </w:rPr>
              <w:t>Tel.: 0771-5315345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Haikou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9810"/>
              <w:jc w:val="center"/>
              <w:rPr>
                <w:sz w:val="24"/>
              </w:rPr>
            </w:pPr>
            <w:r>
              <w:rPr>
                <w:sz w:val="24"/>
              </w:rPr>
              <w:t>Hainan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9910"/>
              <w:jc w:val="left"/>
              <w:rPr>
                <w:sz w:val="24"/>
              </w:rPr>
            </w:pPr>
            <w:r>
              <w:rPr>
                <w:sz w:val="24"/>
              </w:rPr>
              <w:t>Address: No.175 Binhai Avenue, Haikou City</w:t>
            </w:r>
          </w:p>
          <w:p w:rsidR="00FD2F46" w:rsidRDefault="00FD2F46">
            <w:pPr>
              <w:pStyle w:val="59910"/>
              <w:jc w:val="left"/>
              <w:rPr>
                <w:sz w:val="24"/>
              </w:rPr>
            </w:pPr>
            <w:r>
              <w:rPr>
                <w:sz w:val="24"/>
              </w:rPr>
              <w:t>Tel.: 0898-68651113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Chongqing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2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Chongqing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27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Address: No.185 Hongshi Road, Yubei District, Chongqing City</w:t>
            </w:r>
          </w:p>
          <w:p w:rsidR="00FD2F46" w:rsidRDefault="00FD2F46">
            <w:pPr>
              <w:pStyle w:val="527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Tel.: 023-86883388 (For physical examination), 86883302 (For vaccination)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Chengdu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4210"/>
              <w:jc w:val="center"/>
              <w:rPr>
                <w:sz w:val="24"/>
              </w:rPr>
            </w:pPr>
            <w:r>
              <w:rPr>
                <w:sz w:val="24"/>
              </w:rPr>
              <w:t>Sichuan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4310"/>
              <w:jc w:val="left"/>
              <w:rPr>
                <w:sz w:val="24"/>
              </w:rPr>
            </w:pPr>
            <w:r>
              <w:rPr>
                <w:sz w:val="24"/>
              </w:rPr>
              <w:t>Address: No.1 Tongzilin North Road, Wuhou District, Chengdu</w:t>
            </w:r>
          </w:p>
          <w:p w:rsidR="00FD2F46" w:rsidRDefault="00FD2F46">
            <w:pPr>
              <w:pStyle w:val="24310"/>
              <w:jc w:val="left"/>
              <w:rPr>
                <w:sz w:val="24"/>
              </w:rPr>
            </w:pPr>
            <w:r>
              <w:rPr>
                <w:sz w:val="24"/>
              </w:rPr>
              <w:t>Tel.: 028-85158859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Guiyang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4610"/>
              <w:jc w:val="center"/>
              <w:rPr>
                <w:sz w:val="24"/>
              </w:rPr>
            </w:pPr>
            <w:r>
              <w:rPr>
                <w:sz w:val="24"/>
              </w:rPr>
              <w:t>Guizhou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4710"/>
              <w:jc w:val="left"/>
              <w:rPr>
                <w:sz w:val="24"/>
              </w:rPr>
            </w:pPr>
            <w:r>
              <w:rPr>
                <w:sz w:val="24"/>
              </w:rPr>
              <w:t>Address: No.268 Qianlingshan Road, Guanshanhu District, Guiyang City</w:t>
            </w:r>
          </w:p>
          <w:p w:rsidR="00FD2F46" w:rsidRDefault="00FD2F46">
            <w:pPr>
              <w:pStyle w:val="24710"/>
              <w:jc w:val="left"/>
              <w:rPr>
                <w:sz w:val="24"/>
              </w:rPr>
            </w:pPr>
            <w:r>
              <w:rPr>
                <w:sz w:val="24"/>
              </w:rPr>
              <w:t>Tel.: 0851-82277124, 82277125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Kunming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0910"/>
              <w:jc w:val="center"/>
              <w:rPr>
                <w:sz w:val="24"/>
              </w:rPr>
            </w:pPr>
            <w:r>
              <w:rPr>
                <w:sz w:val="24"/>
              </w:rPr>
              <w:t>Yunnan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12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Address: No.359 Guangfu Road, Xishan District, Kunming City</w:t>
            </w:r>
          </w:p>
          <w:p w:rsidR="00FD2F46" w:rsidRDefault="00FD2F46">
            <w:pPr>
              <w:pStyle w:val="12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Tel.: 0871-67161994, 67180731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Lhasa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5310"/>
              <w:jc w:val="center"/>
              <w:rPr>
                <w:sz w:val="24"/>
              </w:rPr>
            </w:pPr>
            <w:r>
              <w:rPr>
                <w:sz w:val="24"/>
              </w:rPr>
              <w:t>Tebit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35410"/>
              <w:jc w:val="left"/>
              <w:rPr>
                <w:sz w:val="24"/>
              </w:rPr>
            </w:pPr>
            <w:r>
              <w:rPr>
                <w:sz w:val="24"/>
              </w:rPr>
              <w:t>Address: No.16 Luding South Road, Chengguan District, Lhasa, Tibet Autonomous Region</w:t>
            </w:r>
          </w:p>
          <w:p w:rsidR="00FD2F46" w:rsidRDefault="00FD2F46">
            <w:pPr>
              <w:pStyle w:val="35410"/>
              <w:jc w:val="left"/>
              <w:rPr>
                <w:sz w:val="24"/>
              </w:rPr>
            </w:pPr>
            <w:r>
              <w:rPr>
                <w:sz w:val="24"/>
              </w:rPr>
              <w:t>Tel.: 0891-6283596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Xi’an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25010"/>
              <w:jc w:val="center"/>
              <w:rPr>
                <w:sz w:val="24"/>
              </w:rPr>
            </w:pPr>
            <w:r>
              <w:rPr>
                <w:sz w:val="24"/>
              </w:rPr>
              <w:t>Shaanxi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25110"/>
              <w:jc w:val="left"/>
              <w:rPr>
                <w:sz w:val="24"/>
              </w:rPr>
            </w:pPr>
            <w:r>
              <w:rPr>
                <w:sz w:val="24"/>
              </w:rPr>
              <w:t>Address: No.10 Hanguang North Road, Beilin District, Xi’an City</w:t>
            </w:r>
          </w:p>
          <w:p w:rsidR="00FD2F46" w:rsidRDefault="00FD2F46">
            <w:pPr>
              <w:pStyle w:val="25110"/>
              <w:jc w:val="left"/>
              <w:rPr>
                <w:sz w:val="24"/>
              </w:rPr>
            </w:pPr>
            <w:r>
              <w:rPr>
                <w:sz w:val="24"/>
              </w:rPr>
              <w:t>Tel.: 029-85407051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Lanzhou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3410"/>
              <w:jc w:val="center"/>
              <w:rPr>
                <w:sz w:val="24"/>
              </w:rPr>
            </w:pPr>
            <w:r>
              <w:rPr>
                <w:sz w:val="24"/>
              </w:rPr>
              <w:t>Gansu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3510"/>
              <w:jc w:val="left"/>
              <w:rPr>
                <w:sz w:val="24"/>
              </w:rPr>
            </w:pPr>
            <w:r>
              <w:rPr>
                <w:sz w:val="24"/>
              </w:rPr>
              <w:t>Address: No.387 Jiayuguan East Road, Chengguan District, Lanzhou City, Gansu Province</w:t>
            </w:r>
          </w:p>
          <w:p w:rsidR="00FD2F46" w:rsidRDefault="00FD2F46">
            <w:pPr>
              <w:pStyle w:val="53510"/>
              <w:jc w:val="left"/>
              <w:rPr>
                <w:sz w:val="24"/>
              </w:rPr>
            </w:pPr>
            <w:r>
              <w:rPr>
                <w:sz w:val="24"/>
              </w:rPr>
              <w:t>Tel.: 0931-8658120, 8660992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Xining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6610"/>
              <w:jc w:val="center"/>
              <w:rPr>
                <w:sz w:val="24"/>
              </w:rPr>
            </w:pPr>
            <w:r>
              <w:rPr>
                <w:sz w:val="24"/>
              </w:rPr>
              <w:t>Qinghai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a3"/>
              <w:rPr>
                <w:rFonts w:ascii="Times New Roman"/>
              </w:rPr>
            </w:pPr>
            <w:r>
              <w:rPr>
                <w:rFonts w:ascii="Times New Roman"/>
              </w:rPr>
              <w:t>Address: No.23 Lirang Street, Chengzhong District, Xining City, Qinghai Province</w:t>
            </w:r>
          </w:p>
          <w:p w:rsidR="00FD2F46" w:rsidRDefault="00FD2F46">
            <w:pPr>
              <w:pStyle w:val="a3"/>
              <w:rPr>
                <w:rFonts w:ascii="Times New Roman"/>
              </w:rPr>
            </w:pPr>
            <w:r>
              <w:rPr>
                <w:rFonts w:ascii="Times New Roman"/>
              </w:rPr>
              <w:t>Tel.: 0971-8222570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Yinchuan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530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Ningxia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46" w:rsidRDefault="00FD2F46">
            <w:pPr>
              <w:pStyle w:val="53110"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Address: No.71 Xuerong Lane, Jinfeng District, Yinchuan City, Ningxia Hui Autonomous Region </w:t>
            </w:r>
          </w:p>
          <w:p w:rsidR="00FD2F46" w:rsidRDefault="00FD2F46">
            <w:pPr>
              <w:pStyle w:val="53110"/>
              <w:jc w:val="lef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0951-3806136, 3806137</w:t>
            </w:r>
          </w:p>
        </w:tc>
      </w:tr>
      <w:tr w:rsidR="00FD2F46" w:rsidTr="00FD2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Urumchi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5710"/>
              <w:jc w:val="center"/>
              <w:rPr>
                <w:sz w:val="24"/>
              </w:rPr>
            </w:pPr>
            <w:r>
              <w:rPr>
                <w:sz w:val="24"/>
              </w:rPr>
              <w:t>Xinjiang International Travel Health Care Center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46" w:rsidRDefault="00FD2F46">
            <w:pPr>
              <w:pStyle w:val="35810"/>
              <w:jc w:val="left"/>
              <w:rPr>
                <w:sz w:val="24"/>
              </w:rPr>
            </w:pPr>
            <w:r>
              <w:rPr>
                <w:sz w:val="24"/>
              </w:rPr>
              <w:t>Address: No.116 Nanhu North Road, Shuimogou District, Urumchi</w:t>
            </w:r>
          </w:p>
          <w:p w:rsidR="00FD2F46" w:rsidRDefault="00FD2F46">
            <w:pPr>
              <w:pStyle w:val="35810"/>
              <w:jc w:val="left"/>
              <w:rPr>
                <w:sz w:val="24"/>
              </w:rPr>
            </w:pPr>
            <w:r>
              <w:rPr>
                <w:sz w:val="24"/>
              </w:rPr>
              <w:t>Tel.: 0991-3616766</w:t>
            </w:r>
          </w:p>
        </w:tc>
      </w:tr>
    </w:tbl>
    <w:p w:rsidR="00FD2F46" w:rsidRDefault="00FD2F46" w:rsidP="00FD2F46">
      <w:pPr>
        <w:jc w:val="center"/>
        <w:rPr>
          <w:rFonts w:ascii="Times New Roman" w:eastAsia="方正仿宋_GBK" w:hAnsi="Times New Roman" w:cs="Times New Roman"/>
          <w:sz w:val="24"/>
        </w:rPr>
      </w:pPr>
    </w:p>
    <w:p w:rsidR="00960DAD" w:rsidRPr="00960DAD" w:rsidRDefault="00960DAD"/>
    <w:sectPr w:rsidR="00960DAD" w:rsidRPr="00960DAD" w:rsidSect="00F6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6E" w:rsidRDefault="00E0036E" w:rsidP="00FD2F46">
      <w:r>
        <w:separator/>
      </w:r>
    </w:p>
  </w:endnote>
  <w:endnote w:type="continuationSeparator" w:id="1">
    <w:p w:rsidR="00E0036E" w:rsidRDefault="00E0036E" w:rsidP="00FD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7A"/>
    <w:family w:val="script"/>
    <w:pitch w:val="variable"/>
    <w:sig w:usb0="00000000" w:usb1="080E0000" w:usb2="0000000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6E" w:rsidRDefault="00E0036E" w:rsidP="00FD2F46">
      <w:r>
        <w:separator/>
      </w:r>
    </w:p>
  </w:footnote>
  <w:footnote w:type="continuationSeparator" w:id="1">
    <w:p w:rsidR="00E0036E" w:rsidRDefault="00E0036E" w:rsidP="00FD2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AD"/>
    <w:rsid w:val="001579D3"/>
    <w:rsid w:val="00311570"/>
    <w:rsid w:val="00960DAD"/>
    <w:rsid w:val="00E0036E"/>
    <w:rsid w:val="00F6785D"/>
    <w:rsid w:val="00FD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0D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0DA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D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2F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2F46"/>
    <w:rPr>
      <w:sz w:val="18"/>
      <w:szCs w:val="18"/>
    </w:rPr>
  </w:style>
  <w:style w:type="paragraph" w:customStyle="1" w:styleId="2610">
    <w:name w:val="样式 2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10">
    <w:name w:val="样式 1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10">
    <w:name w:val="样式 1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0">
    <w:name w:val="样式 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0">
    <w:name w:val="样式 2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0">
    <w:name w:val="样式 3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0">
    <w:name w:val="样式 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10">
    <w:name w:val="样式 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610">
    <w:name w:val="样式 60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10">
    <w:name w:val="样式 22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">
    <w:name w:val="样式 6 小四"/>
    <w:rsid w:val="00FD2F46"/>
    <w:rPr>
      <w:rFonts w:ascii="宋体" w:eastAsia="宋体" w:hAnsi="Times New Roman" w:cs="Times New Roman"/>
      <w:kern w:val="0"/>
      <w:sz w:val="24"/>
      <w:szCs w:val="21"/>
    </w:rPr>
  </w:style>
  <w:style w:type="paragraph" w:customStyle="1" w:styleId="57810">
    <w:name w:val="样式 57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910">
    <w:name w:val="样式 57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510">
    <w:name w:val="样式 655 10 磅"/>
    <w:rsid w:val="00FD2F46"/>
    <w:pPr>
      <w:jc w:val="both"/>
    </w:pPr>
    <w:rPr>
      <w:rFonts w:ascii="Calibri" w:eastAsia="宋体" w:hAnsi="Calibri" w:cs="Times New Roman"/>
      <w:kern w:val="0"/>
      <w:szCs w:val="21"/>
    </w:rPr>
  </w:style>
  <w:style w:type="paragraph" w:customStyle="1" w:styleId="54610">
    <w:name w:val="样式 54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710">
    <w:name w:val="样式 54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10">
    <w:name w:val="样式 5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0">
    <w:name w:val="样式 5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010">
    <w:name w:val="样式 57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110">
    <w:name w:val="样式 57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510">
    <w:name w:val="样式 38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610">
    <w:name w:val="样式 38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10">
    <w:name w:val="样式 9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10">
    <w:name w:val="样式 9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3410">
    <w:name w:val="样式 13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样式 1 小四"/>
    <w:rsid w:val="00FD2F46"/>
    <w:pPr>
      <w:widowControl w:val="0"/>
    </w:pPr>
    <w:rPr>
      <w:rFonts w:ascii="宋体" w:eastAsia="宋体" w:hAnsi="Times New Roman" w:cs="Times New Roman"/>
      <w:sz w:val="24"/>
      <w:szCs w:val="21"/>
    </w:rPr>
  </w:style>
  <w:style w:type="paragraph" w:customStyle="1" w:styleId="28510">
    <w:name w:val="样式 28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410">
    <w:name w:val="样式 25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510">
    <w:name w:val="样式 25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110">
    <w:name w:val="样式 34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610">
    <w:name w:val="样式 656 10 磅"/>
    <w:rsid w:val="00FD2F46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4610">
    <w:name w:val="样式 14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710">
    <w:name w:val="样式 14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410">
    <w:name w:val="样式 51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510">
    <w:name w:val="样式 51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410">
    <w:name w:val="样式 17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510">
    <w:name w:val="样式 17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10">
    <w:name w:val="样式 17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910">
    <w:name w:val="样式 17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010">
    <w:name w:val="样式 19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">
    <w:name w:val="样式 4 小四"/>
    <w:rsid w:val="00FD2F46"/>
    <w:pPr>
      <w:widowControl w:val="0"/>
    </w:pPr>
    <w:rPr>
      <w:rFonts w:ascii="宋体" w:eastAsia="宋体" w:hAnsi="Times New Roman" w:cs="Times New Roman"/>
      <w:sz w:val="24"/>
      <w:szCs w:val="21"/>
    </w:rPr>
  </w:style>
  <w:style w:type="paragraph" w:customStyle="1" w:styleId="47010">
    <w:name w:val="样式 47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10">
    <w:name w:val="样式 47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810">
    <w:name w:val="样式 53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910">
    <w:name w:val="样式 53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510">
    <w:name w:val="样式 19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9610">
    <w:name w:val="样式 19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610">
    <w:name w:val="样式 46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710">
    <w:name w:val="样式 46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410">
    <w:name w:val="样式 45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10">
    <w:name w:val="样式 657 10 磅"/>
    <w:rsid w:val="00FD2F46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0210">
    <w:name w:val="样式 202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310">
    <w:name w:val="样式 203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010">
    <w:name w:val="样式 21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110">
    <w:name w:val="样式 21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710">
    <w:name w:val="样式 21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810">
    <w:name w:val="样式 21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810">
    <w:name w:val="样式 59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910">
    <w:name w:val="样式 59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610">
    <w:name w:val="样式 526 10 磅"/>
    <w:rsid w:val="00FD2F46"/>
    <w:pPr>
      <w:widowControl w:val="0"/>
      <w:jc w:val="both"/>
    </w:pPr>
    <w:rPr>
      <w:rFonts w:ascii="Calibri" w:eastAsia="宋体" w:hAnsi="Calibri" w:cs="Arial"/>
    </w:rPr>
  </w:style>
  <w:style w:type="paragraph" w:customStyle="1" w:styleId="52710">
    <w:name w:val="样式 527 10 磅"/>
    <w:rsid w:val="00FD2F46"/>
    <w:pPr>
      <w:widowControl w:val="0"/>
      <w:jc w:val="both"/>
    </w:pPr>
    <w:rPr>
      <w:rFonts w:ascii="Calibri" w:eastAsia="宋体" w:hAnsi="Calibri" w:cs="Arial"/>
    </w:rPr>
  </w:style>
  <w:style w:type="paragraph" w:customStyle="1" w:styleId="24210">
    <w:name w:val="样式 242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10">
    <w:name w:val="样式 243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610">
    <w:name w:val="样式 24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710">
    <w:name w:val="样式 24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910">
    <w:name w:val="样式 309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">
    <w:name w:val="样式 12 小四"/>
    <w:rsid w:val="00FD2F46"/>
    <w:pPr>
      <w:widowControl w:val="0"/>
    </w:pPr>
    <w:rPr>
      <w:rFonts w:ascii="宋体" w:eastAsia="宋体" w:hAnsi="Times New Roman" w:cs="Times New Roman"/>
      <w:sz w:val="24"/>
      <w:szCs w:val="21"/>
    </w:rPr>
  </w:style>
  <w:style w:type="paragraph" w:customStyle="1" w:styleId="35310">
    <w:name w:val="样式 353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410">
    <w:name w:val="样式 35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010">
    <w:name w:val="样式 250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110">
    <w:name w:val="样式 251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410">
    <w:name w:val="样式 534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510">
    <w:name w:val="样式 535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610">
    <w:name w:val="样式 566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010">
    <w:name w:val="样式 530 10 磅"/>
    <w:rsid w:val="00FD2F4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3110">
    <w:name w:val="样式 531 10 磅"/>
    <w:rsid w:val="00FD2F4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5710">
    <w:name w:val="样式 357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5810">
    <w:name w:val="样式 358 10 磅"/>
    <w:rsid w:val="00FD2F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im-content1">
    <w:name w:val="im-content1"/>
    <w:rsid w:val="00FD2F46"/>
    <w:rPr>
      <w:rFonts w:ascii="Times New Roman" w:eastAsia="方正仿宋_GBK" w:hAnsi="Times New Roman" w:cs="Times New Roman" w:hint="default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98989"/>
                <w:right w:val="none" w:sz="0" w:space="0" w:color="auto"/>
              </w:divBdr>
            </w:div>
          </w:divsChild>
        </w:div>
        <w:div w:id="236717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9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428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4641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.customs.gov.cn/Uploads/file/20200903/20200903173839_773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潇</dc:creator>
  <cp:keywords/>
  <dc:description/>
  <cp:lastModifiedBy>4楼04</cp:lastModifiedBy>
  <cp:revision>4</cp:revision>
  <dcterms:created xsi:type="dcterms:W3CDTF">2021-03-17T08:08:00Z</dcterms:created>
  <dcterms:modified xsi:type="dcterms:W3CDTF">2021-03-18T06:29:00Z</dcterms:modified>
</cp:coreProperties>
</file>